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54" w:rsidRPr="007021E7" w:rsidRDefault="00235B54" w:rsidP="00431EF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b/>
          <w:sz w:val="28"/>
          <w:szCs w:val="28"/>
          <w:lang w:val="kk-KZ"/>
        </w:rPr>
        <w:t>«Қазіргі қазақ тілінің өміршеңдігі» пәнінің емтихан бағдарламасы</w:t>
      </w:r>
    </w:p>
    <w:p w:rsidR="00235B54" w:rsidRPr="007021E7" w:rsidRDefault="00235B54" w:rsidP="00431EF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99E" w:rsidRPr="007021E7" w:rsidRDefault="009E199E" w:rsidP="00431EF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b/>
          <w:sz w:val="28"/>
          <w:szCs w:val="28"/>
        </w:rPr>
        <w:t>1</w:t>
      </w:r>
      <w:r w:rsidRPr="007021E7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7021E7">
        <w:rPr>
          <w:rFonts w:ascii="Times New Roman" w:hAnsi="Times New Roman" w:cs="Times New Roman"/>
          <w:b/>
          <w:sz w:val="28"/>
          <w:szCs w:val="28"/>
          <w:lang w:val="kk-KZ"/>
        </w:rPr>
        <w:t>деңгей</w:t>
      </w:r>
    </w:p>
    <w:p w:rsidR="009E199E" w:rsidRPr="007021E7" w:rsidRDefault="009E199E" w:rsidP="00431E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>«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7021E7" w:rsidRPr="007021E7">
        <w:rPr>
          <w:rFonts w:ascii="Times New Roman" w:hAnsi="Times New Roman" w:cs="Times New Roman"/>
          <w:sz w:val="28"/>
          <w:szCs w:val="28"/>
          <w:lang w:val="kk-KZ"/>
        </w:rPr>
        <w:t>зіргі қазақ тілінің өміршеңдігі»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 пәнінің зерттеу нысаны, мақсаты мен міндеттері</w:t>
      </w:r>
    </w:p>
    <w:p w:rsidR="00D705B9" w:rsidRPr="007021E7" w:rsidRDefault="00D705B9" w:rsidP="00D705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«Өміршеңдік», «тіл өміршеңдігі» ұғымдарының тілдік сипаты</w:t>
      </w:r>
    </w:p>
    <w:p w:rsidR="009E199E" w:rsidRPr="007021E7" w:rsidRDefault="00D705B9" w:rsidP="009E199E">
      <w:pPr>
        <w:spacing w:after="0"/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E199E"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E199E" w:rsidRPr="007021E7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>Тілдердің өміршеңдігі және жойылу қаупі</w:t>
      </w:r>
    </w:p>
    <w:p w:rsidR="002C7F3B" w:rsidRPr="007021E7" w:rsidRDefault="00D705B9" w:rsidP="009E19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>4</w:t>
      </w:r>
      <w:r w:rsidR="002C7F3B" w:rsidRPr="007021E7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 xml:space="preserve">. </w:t>
      </w:r>
      <w:r w:rsidR="002C7F3B" w:rsidRPr="007021E7">
        <w:rPr>
          <w:rFonts w:ascii="Times New Roman" w:hAnsi="Times New Roman" w:cs="Times New Roman"/>
          <w:sz w:val="28"/>
          <w:szCs w:val="28"/>
          <w:lang w:val="kk-KZ"/>
        </w:rPr>
        <w:t>Тіл өміршеңдігі немесе мемлекеттік тіл мәселелері</w:t>
      </w:r>
    </w:p>
    <w:p w:rsidR="002C7F3B" w:rsidRPr="007021E7" w:rsidRDefault="00D705B9" w:rsidP="002C7F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C7F3B"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C7F3B" w:rsidRPr="007021E7">
        <w:rPr>
          <w:rFonts w:ascii="Times New Roman" w:hAnsi="Times New Roman" w:cs="Times New Roman"/>
          <w:bCs/>
          <w:sz w:val="28"/>
          <w:szCs w:val="28"/>
          <w:lang w:val="kk-KZ"/>
        </w:rPr>
        <w:t>Қазақ тілінің мәдени кеңістігі: мемлекеттік тілді дамыту</w:t>
      </w:r>
    </w:p>
    <w:p w:rsidR="002C7F3B" w:rsidRPr="007021E7" w:rsidRDefault="00D705B9" w:rsidP="002C7F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2C7F3B" w:rsidRPr="007021E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C7F3B" w:rsidRPr="007021E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Мемлекеттік тіл – мемлекеттіліктің ұлттық коды</w:t>
      </w:r>
    </w:p>
    <w:p w:rsidR="002C7F3B" w:rsidRPr="007021E7" w:rsidRDefault="00D705B9" w:rsidP="002C7F3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C7F3B"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2C7F3B"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Кеңсе қағаздарының тілі – тіл өміршеңдігінің аса маңызды факторы</w:t>
      </w:r>
    </w:p>
    <w:p w:rsidR="00E1150A" w:rsidRPr="007021E7" w:rsidRDefault="00D705B9" w:rsidP="002C7F3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</w:t>
      </w:r>
      <w:r w:rsidR="00E1150A"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  <w:r w:rsidR="00E1150A" w:rsidRPr="007021E7">
        <w:rPr>
          <w:rFonts w:ascii="Times New Roman" w:hAnsi="Times New Roman" w:cs="Times New Roman"/>
          <w:sz w:val="28"/>
          <w:szCs w:val="28"/>
          <w:lang w:val="kk-KZ"/>
        </w:rPr>
        <w:t>Әлемдік тілдік тенденцияның тіл өміршеңдігіне әсері</w:t>
      </w:r>
    </w:p>
    <w:p w:rsidR="00D705B9" w:rsidRPr="007021E7" w:rsidRDefault="00D705B9" w:rsidP="00D705B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Тіл тазалығы – сөз дәлдігі</w:t>
      </w:r>
    </w:p>
    <w:p w:rsidR="00D705B9" w:rsidRPr="007021E7" w:rsidRDefault="00D705B9" w:rsidP="00D705B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10.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Жаһанданудың ұлттық құндылықтарға әсері</w:t>
      </w:r>
    </w:p>
    <w:p w:rsidR="00D705B9" w:rsidRPr="007021E7" w:rsidRDefault="00D705B9" w:rsidP="00D705B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 Жаһандану және Қазақстандағы тіл саясаты</w:t>
      </w:r>
    </w:p>
    <w:p w:rsidR="00D705B9" w:rsidRPr="007021E7" w:rsidRDefault="00D705B9" w:rsidP="00D705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>12.</w:t>
      </w:r>
      <w:r w:rsidRPr="007021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Тіл өміршеңдігінің мәселелері</w:t>
      </w:r>
    </w:p>
    <w:p w:rsidR="00D705B9" w:rsidRPr="007021E7" w:rsidRDefault="00D705B9" w:rsidP="00D705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13. 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халқының мемлекеттік тілді меңгеруі</w:t>
      </w:r>
    </w:p>
    <w:p w:rsidR="00D705B9" w:rsidRPr="007021E7" w:rsidRDefault="00D705B9" w:rsidP="00D705B9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lang w:val="kk-KZ"/>
        </w:rPr>
      </w:pPr>
      <w:r w:rsidRPr="007021E7">
        <w:rPr>
          <w:rFonts w:ascii="Times New Roman" w:eastAsia="Times New Roman" w:hAnsi="Times New Roman" w:cs="Times New Roman"/>
          <w:b w:val="0"/>
          <w:color w:val="auto"/>
          <w:lang w:val="kk-KZ" w:eastAsia="ru-RU"/>
        </w:rPr>
        <w:t xml:space="preserve">14. </w:t>
      </w:r>
      <w:r w:rsidRPr="007021E7">
        <w:rPr>
          <w:rFonts w:ascii="Times New Roman" w:hAnsi="Times New Roman" w:cs="Times New Roman"/>
          <w:b w:val="0"/>
          <w:bCs w:val="0"/>
          <w:color w:val="auto"/>
          <w:lang w:val="kk-KZ"/>
        </w:rPr>
        <w:t>Қазақ әдеби тілі өміршеңдігінің ғылыми негіздері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15.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Үштілділік мәселелері</w:t>
      </w:r>
    </w:p>
    <w:p w:rsidR="00D705B9" w:rsidRPr="007021E7" w:rsidRDefault="00D705B9" w:rsidP="00D705B9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  <w:lang w:val="kk-KZ"/>
        </w:rPr>
      </w:pPr>
      <w:r w:rsidRPr="007021E7">
        <w:rPr>
          <w:rFonts w:ascii="Times New Roman" w:hAnsi="Times New Roman" w:cs="Times New Roman"/>
          <w:b w:val="0"/>
          <w:color w:val="auto"/>
          <w:shd w:val="clear" w:color="auto" w:fill="FFFFFF"/>
          <w:lang w:val="kk-KZ"/>
        </w:rPr>
        <w:t>16.</w:t>
      </w:r>
      <w:r w:rsidRPr="007021E7">
        <w:rPr>
          <w:rFonts w:ascii="Times New Roman" w:hAnsi="Times New Roman" w:cs="Times New Roman"/>
          <w:b w:val="0"/>
          <w:bCs w:val="0"/>
          <w:color w:val="auto"/>
          <w:lang w:val="kk-KZ"/>
        </w:rPr>
        <w:t xml:space="preserve"> Қазақ ғылым тілі: теория, тəжірибе, ұсыныстар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17. Ғылымдарды  ұлт тілінде дамыту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18. Ұлттық корпус: Қазақ тілін ғылым тіліне айналдырудың қадамдары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19. Қазақ тілінің қолданыс аясын кеңейтуге бағытталған мәселелер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20.  Қостілділік және мемлекеттік тілді меңгеру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21. Интерференция мәселесі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22. Интеркаляция мәселесі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Бұқаралық ақпарат құралдарындағы қазақ тілді контенттің саны мен сапасын арттыру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24. </w:t>
      </w:r>
      <w:r w:rsidRPr="007021E7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Кеңсе құжаттары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нда мемлекеттік тілді қолдану тәртіптерін сақтау</w:t>
      </w:r>
    </w:p>
    <w:p w:rsidR="00D705B9" w:rsidRPr="007021E7" w:rsidRDefault="00D705B9" w:rsidP="00D705B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25. </w:t>
      </w:r>
      <w:r w:rsidRPr="007021E7">
        <w:rPr>
          <w:rStyle w:val="a3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kk-KZ"/>
        </w:rPr>
        <w:t>І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 қатынас қағаздарында мемлекеттік тілді қолдану тәртіптерін сақтау</w:t>
      </w:r>
    </w:p>
    <w:p w:rsidR="009E199E" w:rsidRPr="007021E7" w:rsidRDefault="009E199E" w:rsidP="00431EF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b/>
          <w:sz w:val="28"/>
          <w:szCs w:val="28"/>
          <w:lang w:val="kk-KZ"/>
        </w:rPr>
        <w:t>2-деңгей</w:t>
      </w:r>
    </w:p>
    <w:p w:rsidR="009E199E" w:rsidRPr="007021E7" w:rsidRDefault="009E199E" w:rsidP="009E199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1. Қазіргі қазақ тілінің өміршеңдігі» пәнінің негізгі ұғымдары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2. Қазақ тілінің өміршеңдігінің басты белгілері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Тілдік норманың сақталуы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>Тілдің қолданыстық қызметі – өміршеңдік кепілі</w:t>
      </w:r>
    </w:p>
    <w:p w:rsidR="002C7F3B" w:rsidRPr="007021E7" w:rsidRDefault="002C7F3B" w:rsidP="002C7F3B">
      <w:pPr>
        <w:spacing w:after="0"/>
        <w:rPr>
          <w:rFonts w:ascii="Times New Roman" w:hAnsi="Times New Roman" w:cs="Times New Roman"/>
          <w:bCs/>
          <w:sz w:val="28"/>
          <w:szCs w:val="28"/>
          <w:lang w:val="en-US" w:eastAsia="ar-SA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7021E7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Тіл өміршеңдігі мәселелері: бүгіні мен болашағы</w:t>
      </w:r>
    </w:p>
    <w:p w:rsidR="002C7F3B" w:rsidRPr="007021E7" w:rsidRDefault="002C7F3B" w:rsidP="002C7F3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6. </w:t>
      </w: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>Қазақ тілі Қазақстан Республикасындағы тілдік ахуалдың маңызды компоненті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Қостілділік мәселелері</w:t>
      </w:r>
    </w:p>
    <w:p w:rsidR="002C7F3B" w:rsidRPr="007021E7" w:rsidRDefault="002C7F3B" w:rsidP="002C7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lastRenderedPageBreak/>
        <w:t>8.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 Үштілділік жағдайында қазақ тілі өміршеңдігінің негізділігі</w:t>
      </w:r>
    </w:p>
    <w:p w:rsidR="002C7F3B" w:rsidRPr="007021E7" w:rsidRDefault="002C7F3B" w:rsidP="002C7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 Құжаттарды қазақша толтыру мәселесі</w:t>
      </w:r>
    </w:p>
    <w:p w:rsidR="002C7F3B" w:rsidRPr="007021E7" w:rsidRDefault="002C7F3B" w:rsidP="002C7F3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>Тілдік алаңда қазақ тілінің үстемдігін арттыру жолдары</w:t>
      </w:r>
    </w:p>
    <w:p w:rsidR="002C7F3B" w:rsidRPr="007021E7" w:rsidRDefault="002C7F3B" w:rsidP="002C7F3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11.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Қазақ тілін цифрландыру</w:t>
      </w:r>
    </w:p>
    <w:p w:rsidR="00E1150A" w:rsidRPr="007021E7" w:rsidRDefault="002C7F3B" w:rsidP="00E115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12.</w:t>
      </w:r>
      <w:r w:rsidR="00E1150A"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 Тіл экологиясы</w:t>
      </w:r>
    </w:p>
    <w:p w:rsidR="00E1150A" w:rsidRPr="007021E7" w:rsidRDefault="00E1150A" w:rsidP="00E115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13. Тіл тазалығы мәселелері</w:t>
      </w:r>
    </w:p>
    <w:p w:rsidR="00E1150A" w:rsidRPr="007021E7" w:rsidRDefault="00E1150A" w:rsidP="00E115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>Тіл және жаһандану</w:t>
      </w:r>
    </w:p>
    <w:p w:rsidR="00E1150A" w:rsidRPr="007021E7" w:rsidRDefault="00E1150A" w:rsidP="00E115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Қазіргі жаһандану жағдайында тілдің өміршеңдігі</w:t>
      </w:r>
    </w:p>
    <w:p w:rsidR="00E1150A" w:rsidRPr="007021E7" w:rsidRDefault="00E1150A" w:rsidP="00E1150A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Қазақ тілін халықаралық деңгейге жақындату</w:t>
      </w:r>
    </w:p>
    <w:p w:rsidR="00E1150A" w:rsidRPr="007021E7" w:rsidRDefault="00E1150A" w:rsidP="00E11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17.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Қазақ тілін брэндке айналдыру мәселелері</w:t>
      </w:r>
    </w:p>
    <w:p w:rsidR="00E1150A" w:rsidRPr="007021E7" w:rsidRDefault="00E1150A" w:rsidP="00E1150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bCs/>
          <w:sz w:val="28"/>
          <w:szCs w:val="28"/>
          <w:lang w:val="en-US"/>
        </w:rPr>
        <w:t>18.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 Қ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азақ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тілін</w:t>
      </w:r>
      <w:proofErr w:type="spellEnd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жаңа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технологиялар</w:t>
      </w:r>
      <w:proofErr w:type="spellEnd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тіліне</w:t>
      </w:r>
      <w:proofErr w:type="spellEnd"/>
      <w:r w:rsidRPr="007021E7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айналдыру</w:t>
      </w:r>
      <w:proofErr w:type="spellEnd"/>
    </w:p>
    <w:p w:rsidR="00E1150A" w:rsidRPr="007021E7" w:rsidRDefault="00E1150A" w:rsidP="00E1150A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Тіл мәдениеті мен тіл тазалығы</w:t>
      </w:r>
    </w:p>
    <w:p w:rsidR="00E1150A" w:rsidRPr="007021E7" w:rsidRDefault="00E1150A" w:rsidP="00E1150A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20.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Аудармашы және тіл тазалығы мәселелері</w:t>
      </w:r>
    </w:p>
    <w:p w:rsidR="00E1150A" w:rsidRPr="007021E7" w:rsidRDefault="00E1150A" w:rsidP="00E1150A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21.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Қазіргі жастардың сөйлеу мәдениеті</w:t>
      </w:r>
    </w:p>
    <w:p w:rsidR="00D705B9" w:rsidRPr="007021E7" w:rsidRDefault="00E1150A" w:rsidP="00D705B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22. </w:t>
      </w:r>
      <w:r w:rsidR="00D705B9"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Сауаттылық</w:t>
      </w:r>
      <w:r w:rsidR="00D705B9"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>.</w:t>
      </w:r>
      <w:r w:rsidR="00D705B9"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 </w:t>
      </w:r>
      <w:r w:rsidR="00D705B9"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>T</w:t>
      </w:r>
      <w:r w:rsidR="00D705B9"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іл тазалығы мәселелері</w:t>
      </w:r>
    </w:p>
    <w:p w:rsidR="00D705B9" w:rsidRPr="007021E7" w:rsidRDefault="00D705B9" w:rsidP="00D705B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23.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Қазақ тілінің экологиялық мәселелері</w:t>
      </w:r>
    </w:p>
    <w:p w:rsidR="00D705B9" w:rsidRPr="007021E7" w:rsidRDefault="00D705B9" w:rsidP="00D705B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24.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Тіл мәдениеті. Шешендік өнер</w:t>
      </w:r>
    </w:p>
    <w:p w:rsidR="002C7F3B" w:rsidRPr="007021E7" w:rsidRDefault="00D705B9" w:rsidP="00D705B9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25.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Тіл білімі</w:t>
      </w:r>
      <w:r w:rsidR="009C6CF1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нің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 жаңа бағыттары, тіл және жаһандану</w:t>
      </w:r>
    </w:p>
    <w:p w:rsidR="00D705B9" w:rsidRPr="007021E7" w:rsidRDefault="00D705B9" w:rsidP="00D705B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kk-KZ"/>
        </w:rPr>
      </w:pP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b/>
          <w:sz w:val="28"/>
          <w:szCs w:val="28"/>
          <w:lang w:val="en-US"/>
        </w:rPr>
        <w:t>3-</w:t>
      </w:r>
      <w:r w:rsidRPr="007021E7">
        <w:rPr>
          <w:rFonts w:ascii="Times New Roman" w:hAnsi="Times New Roman" w:cs="Times New Roman"/>
          <w:b/>
          <w:sz w:val="28"/>
          <w:szCs w:val="28"/>
          <w:lang w:val="kk-KZ"/>
        </w:rPr>
        <w:t>деңгей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>«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>Қазіргі қазақ тілінің өміршеңдігі” пәнінің өзге пәндермен байланысы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2. Қазіргі қазақ тілінің өміршеңдігі» пәнінің ғылыми теориялық бағыттары</w:t>
      </w:r>
    </w:p>
    <w:p w:rsidR="009E199E" w:rsidRPr="007021E7" w:rsidRDefault="009E199E" w:rsidP="009E199E">
      <w:pPr>
        <w:spacing w:after="0"/>
        <w:jc w:val="both"/>
        <w:rPr>
          <w:rFonts w:ascii="Times New Roman" w:hAnsi="Times New Roman" w:cs="Times New Roman"/>
          <w:noProof/>
          <w:spacing w:val="6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 xml:space="preserve"> Тіл өміршеңдігіне экстралингвистикалық фактордың әсері</w:t>
      </w:r>
    </w:p>
    <w:p w:rsidR="009E199E" w:rsidRPr="007021E7" w:rsidRDefault="009E199E" w:rsidP="009E199E">
      <w:pPr>
        <w:spacing w:after="0"/>
        <w:jc w:val="both"/>
        <w:rPr>
          <w:rFonts w:ascii="Times New Roman" w:hAnsi="Times New Roman" w:cs="Times New Roman"/>
          <w:noProof/>
          <w:spacing w:val="6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en-US"/>
        </w:rPr>
        <w:t xml:space="preserve">4. </w:t>
      </w: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>Тіл өміршеңдігіне лингвистикалық факторлардың әсері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en-US"/>
        </w:rPr>
        <w:t xml:space="preserve">5.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Тіл өміршеңдігінің әлеуметтік</w:t>
      </w:r>
      <w:r w:rsidRPr="007021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факторы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Тіл өміршеңдігінің мәдени факторы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Тіл өміршеңдігінің демографиялық факторы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bCs/>
          <w:sz w:val="28"/>
          <w:szCs w:val="28"/>
          <w:lang w:val="en-US"/>
        </w:rPr>
        <w:t>8.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Тіл өміршеңдігінің экономикалық факторы</w:t>
      </w:r>
    </w:p>
    <w:p w:rsidR="009E199E" w:rsidRPr="007021E7" w:rsidRDefault="009E199E" w:rsidP="009E199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9.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Тіл өміршеңдігінің критерийлері</w:t>
      </w:r>
    </w:p>
    <w:p w:rsidR="009E199E" w:rsidRPr="007021E7" w:rsidRDefault="009E199E" w:rsidP="009E199E">
      <w:pPr>
        <w:spacing w:after="0"/>
        <w:jc w:val="both"/>
        <w:rPr>
          <w:rFonts w:ascii="Times New Roman" w:hAnsi="Times New Roman" w:cs="Times New Roman"/>
          <w:noProof/>
          <w:spacing w:val="6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kk-KZ"/>
        </w:rPr>
        <w:t>Қазіргі қазақ тілі өміршеңдігінің белгілері және оны арттырудың жолдары</w:t>
      </w:r>
    </w:p>
    <w:p w:rsidR="009E199E" w:rsidRPr="007021E7" w:rsidRDefault="009E199E" w:rsidP="009E199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en-US" w:eastAsia="ar-SA"/>
        </w:rPr>
      </w:pPr>
      <w:r w:rsidRPr="007021E7">
        <w:rPr>
          <w:rFonts w:ascii="Times New Roman" w:hAnsi="Times New Roman" w:cs="Times New Roman"/>
          <w:noProof/>
          <w:spacing w:val="6"/>
          <w:sz w:val="28"/>
          <w:szCs w:val="28"/>
          <w:lang w:val="en-US"/>
        </w:rPr>
        <w:t xml:space="preserve">11. </w:t>
      </w:r>
      <w:r w:rsidRPr="007021E7">
        <w:rPr>
          <w:rFonts w:ascii="Times New Roman" w:hAnsi="Times New Roman" w:cs="Times New Roman"/>
          <w:bCs/>
          <w:sz w:val="28"/>
          <w:szCs w:val="28"/>
          <w:lang w:val="kk-KZ" w:eastAsia="ar-SA"/>
        </w:rPr>
        <w:t>Тіл өміршеңдігінің мәселелері: тарихи аспект</w:t>
      </w:r>
    </w:p>
    <w:p w:rsidR="002C7F3B" w:rsidRPr="007021E7" w:rsidRDefault="002C7F3B" w:rsidP="002C7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bCs/>
          <w:sz w:val="28"/>
          <w:szCs w:val="28"/>
          <w:lang w:val="en-US" w:eastAsia="ar-SA"/>
        </w:rPr>
        <w:t xml:space="preserve">12. 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>Үш тұғырлы тіл: артықшылықтары мен қиыншылықтары</w:t>
      </w:r>
    </w:p>
    <w:p w:rsidR="002C7F3B" w:rsidRPr="007021E7" w:rsidRDefault="002C7F3B" w:rsidP="002C7F3B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>Мемлекеттік тіл – ұлттық құндылық</w:t>
      </w:r>
    </w:p>
    <w:p w:rsidR="002C7F3B" w:rsidRPr="007021E7" w:rsidRDefault="002C7F3B" w:rsidP="002C7F3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Мәңгілік елдің мәңгілік тілі</w:t>
      </w:r>
    </w:p>
    <w:p w:rsidR="002C7F3B" w:rsidRPr="007021E7" w:rsidRDefault="002C7F3B" w:rsidP="002C7F3B">
      <w:pPr>
        <w:spacing w:after="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en-US"/>
        </w:rPr>
        <w:t xml:space="preserve">15.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Ұлттық дүниетанымның тілдегі көрінісі</w:t>
      </w:r>
    </w:p>
    <w:p w:rsidR="002C7F3B" w:rsidRPr="007021E7" w:rsidRDefault="002C7F3B" w:rsidP="002C7F3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16. </w:t>
      </w:r>
      <w:r w:rsidRPr="007021E7">
        <w:rPr>
          <w:rFonts w:ascii="Times New Roman" w:hAnsi="Times New Roman" w:cs="Times New Roman"/>
          <w:bCs/>
          <w:sz w:val="28"/>
          <w:szCs w:val="28"/>
          <w:lang w:val="kk-KZ"/>
        </w:rPr>
        <w:t>Ғылым тілі – тіл өміршеңдігінің бір өлшемі</w:t>
      </w:r>
    </w:p>
    <w:p w:rsidR="002C7F3B" w:rsidRPr="007021E7" w:rsidRDefault="002C7F3B" w:rsidP="002C7F3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21E7">
        <w:rPr>
          <w:rFonts w:ascii="Times New Roman" w:hAnsi="Times New Roman" w:cs="Times New Roman"/>
          <w:bCs/>
          <w:sz w:val="28"/>
          <w:szCs w:val="28"/>
          <w:lang w:val="en-US"/>
        </w:rPr>
        <w:t>17.</w:t>
      </w: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 Ұлттық ғылым тілі мен терминология</w:t>
      </w:r>
    </w:p>
    <w:p w:rsidR="002C7F3B" w:rsidRPr="007021E7" w:rsidRDefault="002C7F3B" w:rsidP="002C7F3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</w:rPr>
        <w:t xml:space="preserve">18. 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И</w:t>
      </w:r>
      <w:proofErr w:type="spellStart"/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</w:t>
      </w:r>
      <w:proofErr w:type="spellEnd"/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</w:t>
      </w: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қазақ </w:t>
      </w:r>
      <w:proofErr w:type="spellStart"/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</w:rPr>
        <w:t>тілді</w:t>
      </w:r>
      <w:proofErr w:type="spellEnd"/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контенттің саны мен </w:t>
      </w:r>
      <w:proofErr w:type="spellStart"/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</w:rPr>
        <w:t>сапасын</w:t>
      </w:r>
      <w:proofErr w:type="spellEnd"/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</w:rPr>
        <w:t>арттыр</w:t>
      </w:r>
      <w:proofErr w:type="spellEnd"/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</w:t>
      </w:r>
    </w:p>
    <w:p w:rsidR="00E1150A" w:rsidRPr="007021E7" w:rsidRDefault="002C7F3B" w:rsidP="00E1150A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19. </w:t>
      </w:r>
      <w:r w:rsidR="00E1150A" w:rsidRPr="007021E7">
        <w:rPr>
          <w:rFonts w:ascii="Times New Roman" w:hAnsi="Times New Roman" w:cs="Times New Roman"/>
          <w:sz w:val="28"/>
          <w:szCs w:val="28"/>
          <w:lang w:val="kk-KZ"/>
        </w:rPr>
        <w:t>Қазақ тілін латын графикасына көшіру жұмыстары</w:t>
      </w:r>
    </w:p>
    <w:p w:rsidR="002C7F3B" w:rsidRPr="007021E7" w:rsidRDefault="00E1150A" w:rsidP="002C7F3B">
      <w:pPr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Қазақ тілін ірі қаржылық салаларының, банктердің тіліне</w:t>
      </w:r>
      <w:r w:rsidRPr="007021E7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kk-KZ"/>
        </w:rPr>
        <w:t xml:space="preserve">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айналдыру</w:t>
      </w:r>
    </w:p>
    <w:p w:rsidR="00E1150A" w:rsidRPr="007021E7" w:rsidRDefault="00E1150A" w:rsidP="002C7F3B">
      <w:pPr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21.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Қ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азақ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тілін</w:t>
      </w:r>
      <w:proofErr w:type="spellEnd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экономиканың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тіліне</w:t>
      </w:r>
      <w:proofErr w:type="spellEnd"/>
      <w:r w:rsidRPr="007021E7">
        <w:rPr>
          <w:rStyle w:val="a3"/>
          <w:rFonts w:ascii="Times New Roman" w:hAnsi="Times New Roman" w:cs="Times New Roman"/>
          <w:b/>
          <w:bCs/>
          <w:i w:val="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айналдыру</w:t>
      </w:r>
      <w:proofErr w:type="spellEnd"/>
    </w:p>
    <w:p w:rsidR="00E1150A" w:rsidRPr="007021E7" w:rsidRDefault="00E1150A" w:rsidP="002C7F3B">
      <w:pPr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lastRenderedPageBreak/>
        <w:t>22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БАҚ-ғы тіл тазалығы</w:t>
      </w:r>
    </w:p>
    <w:p w:rsidR="00E1150A" w:rsidRPr="007021E7" w:rsidRDefault="00E1150A" w:rsidP="002C7F3B">
      <w:pPr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23.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Тіл тазалығы және ұлттық терминология</w:t>
      </w:r>
    </w:p>
    <w:p w:rsidR="00E1150A" w:rsidRPr="007021E7" w:rsidRDefault="00E1150A" w:rsidP="00E1150A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en-US"/>
        </w:rPr>
        <w:t xml:space="preserve">24. 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Алаш </w:t>
      </w:r>
      <w:proofErr w:type="gramStart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>зиялылары  және</w:t>
      </w:r>
      <w:proofErr w:type="gramEnd"/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 ана тілінің тағдыры</w:t>
      </w:r>
    </w:p>
    <w:p w:rsidR="00E1150A" w:rsidRPr="007021E7" w:rsidRDefault="00E1150A" w:rsidP="002C7F3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21E7">
        <w:rPr>
          <w:rFonts w:ascii="Times New Roman" w:hAnsi="Times New Roman" w:cs="Times New Roman"/>
          <w:sz w:val="28"/>
          <w:szCs w:val="28"/>
          <w:lang w:val="kk-KZ"/>
        </w:rPr>
        <w:t>25.</w:t>
      </w: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 Қазіргі жастардың сөйлеу, жазу тіліндегі кемшіліктер</w:t>
      </w:r>
    </w:p>
    <w:p w:rsidR="00EB1B1A" w:rsidRPr="007021E7" w:rsidRDefault="00EB1B1A" w:rsidP="00C25D1A">
      <w:pPr>
        <w:snapToGrid w:val="0"/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kk-KZ"/>
        </w:rPr>
      </w:pPr>
      <w:r w:rsidRPr="007021E7">
        <w:rPr>
          <w:rStyle w:val="a3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kk-KZ"/>
        </w:rPr>
        <w:t xml:space="preserve"> </w:t>
      </w:r>
    </w:p>
    <w:sectPr w:rsidR="00EB1B1A" w:rsidRPr="007021E7" w:rsidSect="00FB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B54"/>
    <w:rsid w:val="000B4D12"/>
    <w:rsid w:val="000C3391"/>
    <w:rsid w:val="000F2721"/>
    <w:rsid w:val="00235B54"/>
    <w:rsid w:val="00252381"/>
    <w:rsid w:val="002A1404"/>
    <w:rsid w:val="002C7F3B"/>
    <w:rsid w:val="00431EF7"/>
    <w:rsid w:val="004A2E90"/>
    <w:rsid w:val="00546DCB"/>
    <w:rsid w:val="00605A1B"/>
    <w:rsid w:val="007021E7"/>
    <w:rsid w:val="009C6CF1"/>
    <w:rsid w:val="009E199E"/>
    <w:rsid w:val="00A779E6"/>
    <w:rsid w:val="00AA57D8"/>
    <w:rsid w:val="00B54097"/>
    <w:rsid w:val="00C25D1A"/>
    <w:rsid w:val="00C91A60"/>
    <w:rsid w:val="00D265B0"/>
    <w:rsid w:val="00D705B9"/>
    <w:rsid w:val="00DE1040"/>
    <w:rsid w:val="00E1150A"/>
    <w:rsid w:val="00E15BBB"/>
    <w:rsid w:val="00E22ABF"/>
    <w:rsid w:val="00EB1B1A"/>
    <w:rsid w:val="00F805A1"/>
    <w:rsid w:val="00FB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8B"/>
  </w:style>
  <w:style w:type="paragraph" w:styleId="1">
    <w:name w:val="heading 1"/>
    <w:basedOn w:val="a"/>
    <w:next w:val="a"/>
    <w:link w:val="10"/>
    <w:uiPriority w:val="9"/>
    <w:qFormat/>
    <w:rsid w:val="00605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4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339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54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540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5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D.C.COM</dc:creator>
  <cp:lastModifiedBy>D.C.COM</cp:lastModifiedBy>
  <cp:revision>2</cp:revision>
  <dcterms:created xsi:type="dcterms:W3CDTF">2022-11-15T11:11:00Z</dcterms:created>
  <dcterms:modified xsi:type="dcterms:W3CDTF">2022-11-15T11:11:00Z</dcterms:modified>
</cp:coreProperties>
</file>